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D03" w:rsidRDefault="00E04D03" w:rsidP="00196D6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Отчет</w:t>
      </w:r>
    </w:p>
    <w:p w:rsidR="00E04D03" w:rsidRPr="00E04D03" w:rsidRDefault="00013A2E" w:rsidP="00196D6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председателя первичной профсоюзной</w:t>
      </w:r>
      <w:r w:rsidR="00E04D03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 xml:space="preserve"> </w:t>
      </w:r>
      <w:r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организации </w:t>
      </w:r>
    </w:p>
    <w:p w:rsidR="00013A2E" w:rsidRPr="00196D68" w:rsidRDefault="00013A2E" w:rsidP="00196D6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МБДОУ №82 «Подсолнушек» </w:t>
      </w:r>
      <w:proofErr w:type="spellStart"/>
      <w:r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>г.Набережные</w:t>
      </w:r>
      <w:proofErr w:type="spellEnd"/>
      <w:r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Челны</w:t>
      </w:r>
    </w:p>
    <w:p w:rsidR="00013A2E" w:rsidRPr="00E04D03" w:rsidRDefault="00E04D03" w:rsidP="00196D68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Султановой Л.Р.</w:t>
      </w:r>
    </w:p>
    <w:p w:rsidR="00E04D03" w:rsidRDefault="00E04D03" w:rsidP="00196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>о выполнении коллективного договора</w:t>
      </w:r>
      <w:r w:rsidR="00013A2E" w:rsidRPr="00196D6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196D68" w:rsidRPr="00196D68">
        <w:rPr>
          <w:rFonts w:ascii="Times New Roman" w:hAnsi="Times New Roman" w:cs="Times New Roman"/>
          <w:b/>
          <w:sz w:val="28"/>
          <w:szCs w:val="28"/>
        </w:rPr>
        <w:t>за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:rsidR="00013A2E" w:rsidRPr="00196D68" w:rsidRDefault="00E04D03" w:rsidP="00196D6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период с 1.01.202</w:t>
      </w:r>
      <w:r w:rsidR="00C6530A">
        <w:rPr>
          <w:rFonts w:ascii="Times New Roman" w:hAnsi="Times New Roman" w:cs="Times New Roman"/>
          <w:b/>
          <w:sz w:val="28"/>
          <w:szCs w:val="28"/>
          <w:lang w:val="tt-RU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  <w:lang w:val="tt-RU"/>
        </w:rPr>
        <w:t>г. по 31.12.202</w:t>
      </w:r>
      <w:r w:rsidR="00C6530A"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г.</w:t>
      </w:r>
      <w:r w:rsidR="00196D68" w:rsidRPr="00196D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96D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54A37" w:rsidRDefault="00254A37" w:rsidP="00196D68">
      <w:pPr>
        <w:spacing w:after="0" w:line="240" w:lineRule="auto"/>
        <w:ind w:right="1134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</w:p>
    <w:p w:rsidR="00E04D03" w:rsidRPr="00E04D03" w:rsidRDefault="00E04D03" w:rsidP="00196D68">
      <w:pPr>
        <w:spacing w:after="0" w:line="240" w:lineRule="auto"/>
        <w:ind w:right="113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36008F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  <w:lang w:val="tt-RU"/>
        </w:rPr>
        <w:t>П</w:t>
      </w:r>
      <w:proofErr w:type="spellStart"/>
      <w:r w:rsidR="00254A37" w:rsidRPr="00196D68">
        <w:rPr>
          <w:rFonts w:ascii="Times New Roman" w:hAnsi="Times New Roman" w:cs="Times New Roman"/>
          <w:sz w:val="28"/>
          <w:szCs w:val="28"/>
        </w:rPr>
        <w:t>ервичная</w:t>
      </w:r>
      <w:proofErr w:type="spellEnd"/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профсоюзная организация </w:t>
      </w:r>
      <w:r w:rsidR="00254A37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нашего ДОУ 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является структурным звеном – организацией профсоюза работников народного образования. </w:t>
      </w:r>
    </w:p>
    <w:p w:rsidR="00E04D03" w:rsidRDefault="0036008F" w:rsidP="00E04D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деятельности», действующим законодательством, нормативными актами.</w:t>
      </w:r>
    </w:p>
    <w:p w:rsidR="00254A37" w:rsidRPr="00196D68" w:rsidRDefault="00E04D03" w:rsidP="00E04D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254A37" w:rsidRPr="00196D68" w:rsidRDefault="00E04D03" w:rsidP="00196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Работа профсоюзного комитета была направлена на:</w:t>
      </w:r>
    </w:p>
    <w:p w:rsidR="00254A37" w:rsidRPr="00196D68" w:rsidRDefault="00254A37" w:rsidP="00196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повышение жизненного уровня членов профсоюза;</w:t>
      </w:r>
    </w:p>
    <w:p w:rsidR="00254A37" w:rsidRPr="00196D68" w:rsidRDefault="00254A37" w:rsidP="00196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обеспечение защиты прав каждого  члена профсоюза;</w:t>
      </w:r>
    </w:p>
    <w:p w:rsidR="00254A37" w:rsidRPr="00196D68" w:rsidRDefault="00254A37" w:rsidP="00196D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создание хороших условий для отдыха членов профсоюза;</w:t>
      </w:r>
    </w:p>
    <w:p w:rsidR="00254A37" w:rsidRPr="00196D68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Профсоюзная организация наше</w:t>
      </w:r>
      <w:r w:rsidR="0047299D">
        <w:rPr>
          <w:rFonts w:ascii="Times New Roman" w:hAnsi="Times New Roman" w:cs="Times New Roman"/>
          <w:sz w:val="28"/>
          <w:szCs w:val="28"/>
          <w:lang w:val="tt-RU"/>
        </w:rPr>
        <w:t>го сада</w:t>
      </w:r>
      <w:r w:rsidR="0047299D">
        <w:rPr>
          <w:rFonts w:ascii="Times New Roman" w:hAnsi="Times New Roman" w:cs="Times New Roman"/>
          <w:sz w:val="28"/>
          <w:szCs w:val="28"/>
        </w:rPr>
        <w:t xml:space="preserve"> объединяет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59</w:t>
      </w:r>
      <w:r w:rsidR="0047299D">
        <w:rPr>
          <w:rFonts w:ascii="Times New Roman" w:hAnsi="Times New Roman" w:cs="Times New Roman"/>
          <w:sz w:val="28"/>
          <w:szCs w:val="28"/>
        </w:rPr>
        <w:t xml:space="preserve"> членов профсоюза</w:t>
      </w:r>
      <w:r>
        <w:rPr>
          <w:rFonts w:ascii="Times New Roman" w:hAnsi="Times New Roman" w:cs="Times New Roman"/>
          <w:sz w:val="28"/>
          <w:szCs w:val="28"/>
          <w:lang w:val="tt-RU"/>
        </w:rPr>
        <w:t>. Процент охвата профсоюзным членством – 100% Из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 xml:space="preserve"> них 5</w:t>
      </w:r>
      <w:r w:rsidR="0047299D">
        <w:rPr>
          <w:rFonts w:ascii="Times New Roman" w:hAnsi="Times New Roman" w:cs="Times New Roman"/>
          <w:sz w:val="28"/>
          <w:szCs w:val="28"/>
          <w:lang w:val="tt-RU"/>
        </w:rPr>
        <w:t>1 ра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ботают, 8</w:t>
      </w:r>
      <w:r w:rsidR="0047299D">
        <w:rPr>
          <w:rFonts w:ascii="Times New Roman" w:hAnsi="Times New Roman" w:cs="Times New Roman"/>
          <w:sz w:val="28"/>
          <w:szCs w:val="28"/>
          <w:lang w:val="tt-RU"/>
        </w:rPr>
        <w:t xml:space="preserve"> человек находятся в декретном отпуске.</w:t>
      </w:r>
    </w:p>
    <w:p w:rsidR="00E04D03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Категории 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наших педагогов: с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высшей категорией –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8</w:t>
      </w:r>
      <w:r w:rsidR="00AA63D8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70F3" w:rsidRPr="00196D68">
        <w:rPr>
          <w:rFonts w:ascii="Times New Roman" w:hAnsi="Times New Roman" w:cs="Times New Roman"/>
          <w:sz w:val="28"/>
          <w:szCs w:val="28"/>
        </w:rPr>
        <w:t>чел</w:t>
      </w:r>
      <w:r w:rsidR="00AA63D8" w:rsidRPr="00196D68">
        <w:rPr>
          <w:rFonts w:ascii="Times New Roman" w:hAnsi="Times New Roman" w:cs="Times New Roman"/>
          <w:sz w:val="28"/>
          <w:szCs w:val="28"/>
          <w:lang w:val="tt-RU"/>
        </w:rPr>
        <w:t>овек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, с 1 категорией –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 xml:space="preserve">12 </w:t>
      </w:r>
      <w:r w:rsidR="00D31E79" w:rsidRPr="00196D68">
        <w:rPr>
          <w:rFonts w:ascii="Times New Roman" w:hAnsi="Times New Roman" w:cs="Times New Roman"/>
          <w:sz w:val="28"/>
          <w:szCs w:val="28"/>
        </w:rPr>
        <w:t xml:space="preserve">человек,  без </w:t>
      </w:r>
      <w:proofErr w:type="spellStart"/>
      <w:r w:rsidR="00D31E79" w:rsidRPr="00196D68">
        <w:rPr>
          <w:rFonts w:ascii="Times New Roman" w:hAnsi="Times New Roman" w:cs="Times New Roman"/>
          <w:sz w:val="28"/>
          <w:szCs w:val="28"/>
        </w:rPr>
        <w:t>категор</w:t>
      </w:r>
      <w:proofErr w:type="spellEnd"/>
      <w:r w:rsidR="0047299D">
        <w:rPr>
          <w:rFonts w:ascii="Times New Roman" w:hAnsi="Times New Roman" w:cs="Times New Roman"/>
          <w:sz w:val="28"/>
          <w:szCs w:val="28"/>
          <w:lang w:val="tt-RU"/>
        </w:rPr>
        <w:t>ии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- 6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B45A4">
        <w:rPr>
          <w:rFonts w:ascii="Times New Roman" w:hAnsi="Times New Roman" w:cs="Times New Roman"/>
          <w:sz w:val="28"/>
          <w:szCs w:val="28"/>
        </w:rPr>
        <w:t>человек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4A37" w:rsidRPr="00196D68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Количество  молодежи 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до 35 лет 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F670F3" w:rsidRPr="00196D68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="00375C23" w:rsidRPr="00196D68">
        <w:rPr>
          <w:rFonts w:ascii="Times New Roman" w:hAnsi="Times New Roman" w:cs="Times New Roman"/>
          <w:sz w:val="28"/>
          <w:szCs w:val="28"/>
        </w:rPr>
        <w:t xml:space="preserve"> учреждение  – 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12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чел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овек, 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один педагог являе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тся </w:t>
      </w:r>
      <w:r w:rsidR="00F670F3" w:rsidRPr="00196D68">
        <w:rPr>
          <w:rFonts w:ascii="Times New Roman" w:hAnsi="Times New Roman" w:cs="Times New Roman"/>
          <w:sz w:val="28"/>
          <w:szCs w:val="28"/>
        </w:rPr>
        <w:t>молод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ым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специалист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ам</w:t>
      </w:r>
      <w:r w:rsidR="00254A37" w:rsidRPr="00196D68">
        <w:rPr>
          <w:rFonts w:ascii="Times New Roman" w:hAnsi="Times New Roman" w:cs="Times New Roman"/>
          <w:sz w:val="28"/>
          <w:szCs w:val="28"/>
        </w:rPr>
        <w:t>.</w:t>
      </w:r>
    </w:p>
    <w:p w:rsidR="00254A37" w:rsidRPr="00196D68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Количество работающих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пенсионеров   по возрасту –  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чел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овек, </w:t>
      </w:r>
      <w:r w:rsidR="006B45A4">
        <w:rPr>
          <w:rFonts w:ascii="Times New Roman" w:hAnsi="Times New Roman" w:cs="Times New Roman"/>
          <w:sz w:val="28"/>
          <w:szCs w:val="28"/>
        </w:rPr>
        <w:t xml:space="preserve"> пенсионеров по выслуге лет – 1</w:t>
      </w:r>
      <w:r w:rsidR="00375C23" w:rsidRPr="00196D68">
        <w:rPr>
          <w:rFonts w:ascii="Times New Roman" w:hAnsi="Times New Roman" w:cs="Times New Roman"/>
          <w:sz w:val="28"/>
          <w:szCs w:val="28"/>
        </w:rPr>
        <w:t xml:space="preserve"> </w:t>
      </w:r>
      <w:r w:rsidR="00F670F3" w:rsidRPr="00196D68">
        <w:rPr>
          <w:rFonts w:ascii="Times New Roman" w:hAnsi="Times New Roman" w:cs="Times New Roman"/>
          <w:sz w:val="28"/>
          <w:szCs w:val="28"/>
        </w:rPr>
        <w:t xml:space="preserve"> чел</w:t>
      </w:r>
      <w:r w:rsidR="00F670F3" w:rsidRPr="00196D68">
        <w:rPr>
          <w:rFonts w:ascii="Times New Roman" w:hAnsi="Times New Roman" w:cs="Times New Roman"/>
          <w:sz w:val="28"/>
          <w:szCs w:val="28"/>
          <w:lang w:val="tt-RU"/>
        </w:rPr>
        <w:t>овек</w:t>
      </w:r>
    </w:p>
    <w:p w:rsidR="0047299D" w:rsidRDefault="00E04D03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 – трудовых прав и профессиональных интересов. Р</w:t>
      </w:r>
      <w:r w:rsidR="0047299D">
        <w:rPr>
          <w:rFonts w:ascii="Times New Roman" w:hAnsi="Times New Roman" w:cs="Times New Roman"/>
          <w:sz w:val="28"/>
          <w:szCs w:val="28"/>
        </w:rPr>
        <w:t>еализацию этих прав  осуществляе</w:t>
      </w:r>
      <w:r w:rsidR="00254A37" w:rsidRPr="00196D68">
        <w:rPr>
          <w:rFonts w:ascii="Times New Roman" w:hAnsi="Times New Roman" w:cs="Times New Roman"/>
          <w:sz w:val="28"/>
          <w:szCs w:val="28"/>
        </w:rPr>
        <w:t>т профсоюзный комитет, комиссия по охране труда, а такж</w:t>
      </w:r>
      <w:r w:rsidR="0047299D">
        <w:rPr>
          <w:rFonts w:ascii="Times New Roman" w:hAnsi="Times New Roman" w:cs="Times New Roman"/>
          <w:sz w:val="28"/>
          <w:szCs w:val="28"/>
        </w:rPr>
        <w:t>е комиссия по трудовым спорам.</w:t>
      </w:r>
    </w:p>
    <w:p w:rsidR="00254A37" w:rsidRPr="00196D68" w:rsidRDefault="005811D7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апреле 2021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г. был принят коллективный договор, при работе над которым были соблюдены все положенные процедуры.</w:t>
      </w:r>
    </w:p>
    <w:p w:rsidR="005811D7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 xml:space="preserve">В коллективный договор включили следующие положения: 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</w:t>
      </w:r>
      <w:r w:rsidR="005811D7">
        <w:rPr>
          <w:rFonts w:ascii="Times New Roman" w:hAnsi="Times New Roman" w:cs="Times New Roman"/>
          <w:sz w:val="28"/>
          <w:szCs w:val="28"/>
        </w:rPr>
        <w:t xml:space="preserve"> </w:t>
      </w:r>
      <w:r w:rsidRPr="00196D68">
        <w:rPr>
          <w:rFonts w:ascii="Times New Roman" w:hAnsi="Times New Roman" w:cs="Times New Roman"/>
          <w:sz w:val="28"/>
          <w:szCs w:val="28"/>
        </w:rPr>
        <w:t xml:space="preserve">предоставить   женщинам, имеющим детей в возрасте до 16 лет, не менее 2-х часов свободного от работы времени в неделю </w:t>
      </w:r>
      <w:r w:rsidR="00EC1D24" w:rsidRPr="00196D68">
        <w:rPr>
          <w:rFonts w:ascii="Times New Roman" w:hAnsi="Times New Roman" w:cs="Times New Roman"/>
          <w:sz w:val="28"/>
          <w:szCs w:val="28"/>
        </w:rPr>
        <w:t>или один свободный день в месяц;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 бракосочетание работника - три рабочих дня, на момент наступления данного события;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lastRenderedPageBreak/>
        <w:t>- бракосочетание детей - один рабочий день, на момент наступления данного события;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 xml:space="preserve">- один рабочий день родителям первоклассников - 1 сентября; </w:t>
      </w:r>
      <w:r w:rsidR="0047299D">
        <w:rPr>
          <w:rFonts w:ascii="Times New Roman" w:hAnsi="Times New Roman" w:cs="Times New Roman"/>
          <w:sz w:val="28"/>
          <w:szCs w:val="28"/>
        </w:rPr>
        <w:t xml:space="preserve">а </w:t>
      </w:r>
      <w:r w:rsidRPr="00196D68">
        <w:rPr>
          <w:rFonts w:ascii="Times New Roman" w:hAnsi="Times New Roman" w:cs="Times New Roman"/>
          <w:sz w:val="28"/>
          <w:szCs w:val="28"/>
        </w:rPr>
        <w:t>родителям выпускников в день последнего звонка;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смерть детей, родителей, супруга, супруги на организацию похорон - 3 рабочих дня;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переезд на новое место жительства - два рабочих дня, в дни переезда;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 xml:space="preserve">- проводы сына на службу в армию - один рабочий день, в день провода;  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работникам, имеющим родителей в возрасте 80 лет и старше, - один день в квартал;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работникам, являющимся участниками боевых действий или имеющим  близких родственников в семье, которые являются участниками  боевых действий - один день в квартал;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 xml:space="preserve"> - работникам, имеющих близких родственников с I или II  неработающей группой инвалидности - один день в квартал;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юбилярам: женщинам 50, 55 лет; мужчинам 50, 60 лет - один рабочий день, на момент наступления данного события;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уполномоченному по охране труда - 3 календарных дня.</w:t>
      </w:r>
    </w:p>
    <w:p w:rsidR="00254A37" w:rsidRPr="00196D68" w:rsidRDefault="00254A37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     Социальная защита – это тоже немаловажное  направление работы профсоюза.</w:t>
      </w:r>
    </w:p>
    <w:p w:rsidR="00254A37" w:rsidRPr="00196D68" w:rsidRDefault="005811D7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    За  202</w:t>
      </w:r>
      <w:r w:rsidR="00C6530A">
        <w:rPr>
          <w:rFonts w:ascii="Times New Roman" w:hAnsi="Times New Roman" w:cs="Times New Roman"/>
          <w:sz w:val="28"/>
          <w:szCs w:val="28"/>
        </w:rPr>
        <w:t>4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год было выдано:</w:t>
      </w:r>
    </w:p>
    <w:p w:rsidR="00762D19" w:rsidRPr="00196D68" w:rsidRDefault="0047299D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-    3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дополнительных</w:t>
      </w:r>
      <w:proofErr w:type="gramEnd"/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дня к отпуску за работу в течение год</w:t>
      </w:r>
      <w:r w:rsidR="00375C23" w:rsidRPr="00196D68">
        <w:rPr>
          <w:rFonts w:ascii="Times New Roman" w:hAnsi="Times New Roman" w:cs="Times New Roman"/>
          <w:sz w:val="28"/>
          <w:szCs w:val="28"/>
        </w:rPr>
        <w:t xml:space="preserve">а без больничного листа  - 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18</w:t>
      </w:r>
      <w:r w:rsidR="00762D19" w:rsidRPr="00196D68">
        <w:rPr>
          <w:rFonts w:ascii="Times New Roman" w:hAnsi="Times New Roman" w:cs="Times New Roman"/>
          <w:sz w:val="28"/>
          <w:szCs w:val="28"/>
        </w:rPr>
        <w:t xml:space="preserve"> работник</w:t>
      </w:r>
      <w:r w:rsidR="00762D19" w:rsidRPr="00196D68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254A37" w:rsidRPr="00196D68">
        <w:rPr>
          <w:rFonts w:ascii="Times New Roman" w:hAnsi="Times New Roman" w:cs="Times New Roman"/>
          <w:sz w:val="28"/>
          <w:szCs w:val="28"/>
        </w:rPr>
        <w:t>;</w:t>
      </w:r>
    </w:p>
    <w:p w:rsidR="00004B4C" w:rsidRPr="00196D68" w:rsidRDefault="005811D7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“мамин день” –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59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04B4C" w:rsidRPr="00196D6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004B4C" w:rsidRDefault="00004B4C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- бракосочетание </w:t>
      </w:r>
      <w:r w:rsidR="0047299D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5811D7">
        <w:rPr>
          <w:rFonts w:ascii="Times New Roman" w:hAnsi="Times New Roman" w:cs="Times New Roman"/>
          <w:sz w:val="28"/>
          <w:szCs w:val="28"/>
          <w:lang w:val="tt-RU"/>
        </w:rPr>
        <w:t>аботника – 0</w:t>
      </w:r>
      <w:r w:rsidRPr="00196D6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5811D7" w:rsidRPr="00196D68" w:rsidRDefault="005811D7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894525">
        <w:rPr>
          <w:rFonts w:ascii="Times New Roman" w:hAnsi="Times New Roman" w:cs="Times New Roman"/>
          <w:sz w:val="28"/>
          <w:szCs w:val="28"/>
          <w:lang w:val="tt-RU"/>
        </w:rPr>
        <w:t xml:space="preserve"> родители первоклассников -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894525">
        <w:rPr>
          <w:rFonts w:ascii="Times New Roman" w:hAnsi="Times New Roman" w:cs="Times New Roman"/>
          <w:sz w:val="28"/>
          <w:szCs w:val="28"/>
          <w:lang w:val="tt-RU"/>
        </w:rPr>
        <w:t xml:space="preserve"> ;</w:t>
      </w:r>
    </w:p>
    <w:p w:rsidR="00254A37" w:rsidRPr="00196D68" w:rsidRDefault="00762D19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>- проводы сына на службу в армию</w:t>
      </w:r>
      <w:r w:rsidR="005811D7">
        <w:rPr>
          <w:rFonts w:ascii="Times New Roman" w:hAnsi="Times New Roman" w:cs="Times New Roman"/>
          <w:sz w:val="28"/>
          <w:szCs w:val="28"/>
          <w:lang w:val="tt-RU"/>
        </w:rPr>
        <w:t xml:space="preserve"> – 0</w:t>
      </w:r>
      <w:r w:rsidRPr="00196D68">
        <w:rPr>
          <w:rFonts w:ascii="Times New Roman" w:hAnsi="Times New Roman" w:cs="Times New Roman"/>
          <w:sz w:val="28"/>
          <w:szCs w:val="28"/>
          <w:lang w:val="tt-RU"/>
        </w:rPr>
        <w:t>;</w:t>
      </w:r>
      <w:r w:rsidR="005811D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762D19" w:rsidRPr="00196D68" w:rsidRDefault="00762D19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96D6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196D68">
        <w:rPr>
          <w:rFonts w:ascii="Times New Roman" w:hAnsi="Times New Roman" w:cs="Times New Roman"/>
          <w:sz w:val="28"/>
          <w:szCs w:val="28"/>
        </w:rPr>
        <w:t xml:space="preserve"> имеющим родителей в возрасте 80 лет и старше</w:t>
      </w:r>
      <w:r w:rsidR="00004B4C" w:rsidRPr="00196D68">
        <w:rPr>
          <w:rFonts w:ascii="Times New Roman" w:hAnsi="Times New Roman" w:cs="Times New Roman"/>
          <w:sz w:val="28"/>
          <w:szCs w:val="28"/>
          <w:lang w:val="tt-RU"/>
        </w:rPr>
        <w:t xml:space="preserve"> –</w:t>
      </w:r>
      <w:r w:rsidR="005811D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004B4C" w:rsidRPr="00196D6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004B4C" w:rsidRDefault="0047299D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п</w:t>
      </w:r>
      <w:r w:rsidR="00004B4C" w:rsidRPr="00196D68">
        <w:rPr>
          <w:rFonts w:ascii="Times New Roman" w:hAnsi="Times New Roman" w:cs="Times New Roman"/>
          <w:sz w:val="28"/>
          <w:szCs w:val="28"/>
          <w:lang w:val="tt-RU"/>
        </w:rPr>
        <w:t>ереезд на новое место жи</w:t>
      </w:r>
      <w:r w:rsidR="00894525">
        <w:rPr>
          <w:rFonts w:ascii="Times New Roman" w:hAnsi="Times New Roman" w:cs="Times New Roman"/>
          <w:sz w:val="28"/>
          <w:szCs w:val="28"/>
          <w:lang w:val="tt-RU"/>
        </w:rPr>
        <w:t>тельства –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0</w:t>
      </w:r>
      <w:r w:rsidR="008945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004B4C" w:rsidRPr="00196D68">
        <w:rPr>
          <w:rFonts w:ascii="Times New Roman" w:hAnsi="Times New Roman" w:cs="Times New Roman"/>
          <w:sz w:val="28"/>
          <w:szCs w:val="28"/>
          <w:lang w:val="tt-RU"/>
        </w:rPr>
        <w:t>;</w:t>
      </w:r>
    </w:p>
    <w:p w:rsidR="00013A2E" w:rsidRPr="00196D68" w:rsidRDefault="00894525" w:rsidP="00196D6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смерть родителей </w:t>
      </w:r>
      <w:r w:rsidR="006B45A4">
        <w:rPr>
          <w:rFonts w:ascii="Times New Roman" w:hAnsi="Times New Roman" w:cs="Times New Roman"/>
          <w:sz w:val="28"/>
          <w:szCs w:val="28"/>
          <w:lang w:val="tt-RU"/>
        </w:rPr>
        <w:t>-1.</w:t>
      </w:r>
    </w:p>
    <w:p w:rsidR="00894525" w:rsidRDefault="0047299D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 </w:t>
      </w:r>
      <w:r w:rsidR="00894525"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обеспечение безопасных усл</w:t>
      </w:r>
      <w:r w:rsidR="008450D9" w:rsidRPr="00196D68">
        <w:rPr>
          <w:rFonts w:ascii="Times New Roman" w:hAnsi="Times New Roman" w:cs="Times New Roman"/>
          <w:sz w:val="28"/>
          <w:szCs w:val="28"/>
        </w:rPr>
        <w:t xml:space="preserve">овий труда. За подготовку детского сада </w:t>
      </w:r>
      <w:r w:rsidR="00254A37" w:rsidRPr="00196D68">
        <w:rPr>
          <w:rFonts w:ascii="Times New Roman" w:hAnsi="Times New Roman" w:cs="Times New Roman"/>
          <w:sz w:val="28"/>
          <w:szCs w:val="28"/>
        </w:rPr>
        <w:t>к новому учебному году, соглашение по технике безопасности и охране труда, равную</w:t>
      </w:r>
      <w:r w:rsidR="00375C23" w:rsidRPr="00196D68">
        <w:rPr>
          <w:rFonts w:ascii="Times New Roman" w:hAnsi="Times New Roman" w:cs="Times New Roman"/>
          <w:sz w:val="28"/>
          <w:szCs w:val="28"/>
        </w:rPr>
        <w:t xml:space="preserve"> ответственность несут администрация </w:t>
      </w:r>
      <w:r w:rsidR="00254A37" w:rsidRPr="00196D68">
        <w:rPr>
          <w:rFonts w:ascii="Times New Roman" w:hAnsi="Times New Roman" w:cs="Times New Roman"/>
          <w:sz w:val="28"/>
          <w:szCs w:val="28"/>
        </w:rPr>
        <w:t>и профком, и уполномоченный по охране труда.</w:t>
      </w:r>
    </w:p>
    <w:p w:rsidR="00B035E4" w:rsidRDefault="00894525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A77906">
        <w:rPr>
          <w:rFonts w:ascii="Times New Roman" w:hAnsi="Times New Roman" w:cs="Times New Roman"/>
          <w:sz w:val="28"/>
          <w:szCs w:val="28"/>
        </w:rPr>
        <w:t xml:space="preserve"> </w:t>
      </w:r>
      <w:r w:rsidR="00254A37" w:rsidRPr="00196D68">
        <w:rPr>
          <w:rFonts w:ascii="Times New Roman" w:hAnsi="Times New Roman" w:cs="Times New Roman"/>
          <w:sz w:val="28"/>
          <w:szCs w:val="28"/>
        </w:rPr>
        <w:t>Администрация и профком  ежегодно разрабатывают «Соглашение по охране труда», а затем проводят анализ по выполнению соглашения и составляют «Акт по выполнению соглашения».</w:t>
      </w:r>
    </w:p>
    <w:p w:rsidR="00254A37" w:rsidRPr="00196D68" w:rsidRDefault="00B035E4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 w:rsidR="00375C23" w:rsidRPr="00196D68">
        <w:rPr>
          <w:rFonts w:ascii="Times New Roman" w:hAnsi="Times New Roman" w:cs="Times New Roman"/>
          <w:sz w:val="28"/>
          <w:szCs w:val="28"/>
        </w:rPr>
        <w:t>Совместно с уполномоченным по охране труда разработаны и утверждены инструкции по охране труда, все сотрудники ознакомлены под роспись. Ежеквартально  проводится обучение и инструктажи по охране труда, ежегодно была организована проверка знаний  по охране труда.</w:t>
      </w:r>
    </w:p>
    <w:p w:rsidR="00254A37" w:rsidRPr="00196D68" w:rsidRDefault="00B035E4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Многое в нашей работе зависит от стабильности и компетентности нашего профсоюзного коллектива, тех кто не жалея сил и времени активно ведет работу по защите прав и сохранению здорового климата в коллективе. В коллективном договоре оговариваются  пункты, гарантирующие  безопасность  работающих, улучшения условий труда, образована комиссия по охране труда.     </w:t>
      </w:r>
    </w:p>
    <w:p w:rsidR="00254A37" w:rsidRPr="00196D68" w:rsidRDefault="00894525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Все дела профкома на виду у всего коллектива. Помощником в информированности членов профсоюзной организации является профсоюзный уголок.   Здесь можно ознакомиться с информацией профсоюзной организации работников управления образования нашего гор</w:t>
      </w:r>
      <w:r w:rsidR="00375C23" w:rsidRPr="00196D68">
        <w:rPr>
          <w:rFonts w:ascii="Times New Roman" w:hAnsi="Times New Roman" w:cs="Times New Roman"/>
          <w:sz w:val="28"/>
          <w:szCs w:val="28"/>
        </w:rPr>
        <w:t>ода, профсоюзного комитета ДОУ</w:t>
      </w:r>
      <w:r w:rsidR="00254A37" w:rsidRPr="00196D68">
        <w:rPr>
          <w:rFonts w:ascii="Times New Roman" w:hAnsi="Times New Roman" w:cs="Times New Roman"/>
          <w:sz w:val="28"/>
          <w:szCs w:val="28"/>
        </w:rPr>
        <w:t>,  планом работы профкома, материалами периодической печати, поступившими документами, также можно узнать дни рождения наших сотрудников.</w:t>
      </w:r>
    </w:p>
    <w:p w:rsidR="00254A37" w:rsidRPr="00196D68" w:rsidRDefault="00894525" w:rsidP="008945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Очень важным вопросом остается оздоровление сотрудников,  разработан совместный план администрации и профсоюзной организации по оздоровлению работников и их детей. У нас для сотрудников постоянно открыт спортивный зал и </w:t>
      </w:r>
      <w:r w:rsidR="00267C43" w:rsidRPr="00196D68">
        <w:rPr>
          <w:rFonts w:ascii="Times New Roman" w:hAnsi="Times New Roman" w:cs="Times New Roman"/>
          <w:sz w:val="28"/>
          <w:szCs w:val="28"/>
        </w:rPr>
        <w:t>имеются   тренажеры.</w:t>
      </w:r>
    </w:p>
    <w:p w:rsidR="00B035E4" w:rsidRDefault="00894525" w:rsidP="00B035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3170D" w:rsidRPr="00196D68">
        <w:rPr>
          <w:rFonts w:ascii="Times New Roman" w:hAnsi="Times New Roman" w:cs="Times New Roman"/>
          <w:sz w:val="28"/>
          <w:szCs w:val="28"/>
        </w:rPr>
        <w:t>Работники ДОУ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ежегодно проходят бесплатный медосмотр   и диспансеризацию, организуется прививание сотрудников от гриппа. </w:t>
      </w:r>
      <w:r w:rsidR="00B035E4"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Ежегодно </w:t>
      </w:r>
      <w:r w:rsidR="00FA1F25" w:rsidRPr="00196D68">
        <w:rPr>
          <w:rFonts w:ascii="Times New Roman" w:hAnsi="Times New Roman" w:cs="Times New Roman"/>
          <w:sz w:val="28"/>
          <w:szCs w:val="28"/>
        </w:rPr>
        <w:t xml:space="preserve">составляется и рассматривается </w:t>
      </w:r>
      <w:r w:rsidR="00254A37" w:rsidRPr="00196D68">
        <w:rPr>
          <w:rFonts w:ascii="Times New Roman" w:hAnsi="Times New Roman" w:cs="Times New Roman"/>
          <w:sz w:val="28"/>
          <w:szCs w:val="28"/>
        </w:rPr>
        <w:t>график отпусков, который учитывает интересы каждого сотрудника и   в целом.</w:t>
      </w:r>
    </w:p>
    <w:p w:rsidR="00F746AF" w:rsidRPr="00B035E4" w:rsidRDefault="00B035E4" w:rsidP="00B035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762D19" w:rsidRPr="00196D68">
        <w:rPr>
          <w:rFonts w:ascii="Times New Roman" w:hAnsi="Times New Roman" w:cs="Times New Roman"/>
          <w:sz w:val="28"/>
          <w:szCs w:val="28"/>
        </w:rPr>
        <w:t>Администрация и профсоюзный комитет уделяют серьёзное внимание культурно-массовой работе в нашем коллективе. К праздникам составляются сценарии. Раскрытию творческих способностей  сотрудников способствуют проводимые мероприятия: праздно</w:t>
      </w:r>
      <w:r w:rsidR="00517E8F">
        <w:rPr>
          <w:rFonts w:ascii="Times New Roman" w:hAnsi="Times New Roman" w:cs="Times New Roman"/>
          <w:sz w:val="28"/>
          <w:szCs w:val="28"/>
        </w:rPr>
        <w:t>вание дня  Дошкольного работника</w:t>
      </w:r>
      <w:r w:rsidR="00762D19" w:rsidRPr="00196D68">
        <w:rPr>
          <w:rFonts w:ascii="Times New Roman" w:hAnsi="Times New Roman" w:cs="Times New Roman"/>
          <w:sz w:val="28"/>
          <w:szCs w:val="28"/>
        </w:rPr>
        <w:t>, новогодние ёлки для дет</w:t>
      </w:r>
      <w:r w:rsidR="00517E8F">
        <w:rPr>
          <w:rFonts w:ascii="Times New Roman" w:hAnsi="Times New Roman" w:cs="Times New Roman"/>
          <w:sz w:val="28"/>
          <w:szCs w:val="28"/>
        </w:rPr>
        <w:t>ей  сотрудников,</w:t>
      </w:r>
      <w:r w:rsidR="00762D19" w:rsidRPr="00196D68">
        <w:rPr>
          <w:rFonts w:ascii="Times New Roman" w:hAnsi="Times New Roman" w:cs="Times New Roman"/>
          <w:sz w:val="28"/>
          <w:szCs w:val="28"/>
        </w:rPr>
        <w:t xml:space="preserve"> 8 Марта, чествование юбиляров и поздравление ветеранов с праздничными датами. Такие мероприятия не обходятся без подарков. </w:t>
      </w:r>
    </w:p>
    <w:p w:rsidR="00254A37" w:rsidRPr="00196D68" w:rsidRDefault="00B035E4" w:rsidP="00B035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Занятие спортом помогают сплотить коллектив, является средством оздоровления сотрудников, предупреждения профессионального в</w:t>
      </w:r>
      <w:r w:rsidR="004E4BCE" w:rsidRPr="00196D68">
        <w:rPr>
          <w:rFonts w:ascii="Times New Roman" w:hAnsi="Times New Roman" w:cs="Times New Roman"/>
          <w:sz w:val="28"/>
          <w:szCs w:val="28"/>
        </w:rPr>
        <w:t>ыгорания. Сотрудники нашего учреждения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принимают активное участие  в  Спартакиаде  среди работников образовательных учр</w:t>
      </w:r>
      <w:r w:rsidR="006E3875">
        <w:rPr>
          <w:rFonts w:ascii="Times New Roman" w:hAnsi="Times New Roman" w:cs="Times New Roman"/>
          <w:sz w:val="28"/>
          <w:szCs w:val="28"/>
        </w:rPr>
        <w:t>еждений города Набережные Челны,  например,</w:t>
      </w:r>
      <w:r>
        <w:rPr>
          <w:rFonts w:ascii="Times New Roman" w:hAnsi="Times New Roman" w:cs="Times New Roman"/>
          <w:sz w:val="28"/>
          <w:szCs w:val="28"/>
        </w:rPr>
        <w:t xml:space="preserve">  «Лыжня России»,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настольный теннис, шахматы, лыжные го</w:t>
      </w:r>
      <w:r>
        <w:rPr>
          <w:rFonts w:ascii="Times New Roman" w:hAnsi="Times New Roman" w:cs="Times New Roman"/>
          <w:sz w:val="28"/>
          <w:szCs w:val="28"/>
        </w:rPr>
        <w:t>нки, стрельба, плавание</w:t>
      </w:r>
      <w:r w:rsidR="00FA1F25" w:rsidRPr="00196D68">
        <w:rPr>
          <w:rFonts w:ascii="Times New Roman" w:hAnsi="Times New Roman" w:cs="Times New Roman"/>
          <w:sz w:val="28"/>
          <w:szCs w:val="28"/>
        </w:rPr>
        <w:t>.</w:t>
      </w:r>
    </w:p>
    <w:p w:rsidR="00254A37" w:rsidRPr="00196D68" w:rsidRDefault="00B035E4" w:rsidP="00B035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E4BCE" w:rsidRPr="00196D68">
        <w:rPr>
          <w:rFonts w:ascii="Times New Roman" w:hAnsi="Times New Roman" w:cs="Times New Roman"/>
          <w:sz w:val="28"/>
          <w:szCs w:val="28"/>
        </w:rPr>
        <w:t xml:space="preserve">Также,  представители 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из нашего коллектива </w:t>
      </w:r>
      <w:r w:rsidR="006E3875">
        <w:rPr>
          <w:rFonts w:ascii="Times New Roman" w:hAnsi="Times New Roman" w:cs="Times New Roman"/>
          <w:sz w:val="28"/>
          <w:szCs w:val="28"/>
        </w:rPr>
        <w:t xml:space="preserve"> ежегодно участвуют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на первомайской   акции профсоюзов  Праздник Весны и Труда.</w:t>
      </w:r>
    </w:p>
    <w:p w:rsidR="00254A37" w:rsidRPr="00196D68" w:rsidRDefault="00B035E4" w:rsidP="00B035E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>Хочется пожелать всем коллегам сохранения единства, сплоченности нашей организации, взаимопонимания и взаимовыручки, которое так помогает  в работе.</w:t>
      </w:r>
    </w:p>
    <w:p w:rsidR="00254A37" w:rsidRPr="00196D68" w:rsidRDefault="00B035E4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Хочется сказать слова благодарности  </w:t>
      </w:r>
      <w:r w:rsidR="009D14C4" w:rsidRPr="00196D68">
        <w:rPr>
          <w:rFonts w:ascii="Times New Roman" w:hAnsi="Times New Roman" w:cs="Times New Roman"/>
          <w:sz w:val="28"/>
          <w:szCs w:val="28"/>
          <w:lang w:val="tt-RU"/>
        </w:rPr>
        <w:t>руководителю ДОУ Исаевой Р.С.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за со</w:t>
      </w:r>
      <w:r w:rsidR="00254A37" w:rsidRPr="00196D68">
        <w:rPr>
          <w:rFonts w:ascii="Times New Roman" w:hAnsi="Times New Roman" w:cs="Times New Roman"/>
          <w:sz w:val="28"/>
          <w:szCs w:val="28"/>
        </w:rPr>
        <w:softHyphen/>
        <w:t>циальное партнёрство и взаимопонимание. Он</w:t>
      </w:r>
      <w:r w:rsidR="00F2527A" w:rsidRPr="00196D6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всегда готов</w:t>
      </w:r>
      <w:r w:rsidR="00F2527A" w:rsidRPr="00196D6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к диалогу, </w:t>
      </w:r>
      <w:r w:rsidR="00254A37" w:rsidRPr="00196D68">
        <w:rPr>
          <w:rFonts w:ascii="Times New Roman" w:hAnsi="Times New Roman" w:cs="Times New Roman"/>
          <w:sz w:val="28"/>
          <w:szCs w:val="28"/>
        </w:rPr>
        <w:lastRenderedPageBreak/>
        <w:t>уважи</w:t>
      </w:r>
      <w:r w:rsidR="00254A37" w:rsidRPr="00196D68">
        <w:rPr>
          <w:rFonts w:ascii="Times New Roman" w:hAnsi="Times New Roman" w:cs="Times New Roman"/>
          <w:sz w:val="28"/>
          <w:szCs w:val="28"/>
        </w:rPr>
        <w:softHyphen/>
        <w:t>тельно относится к предложениям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>, старается по возможности помоч</w:t>
      </w:r>
      <w:r w:rsidR="00254A37" w:rsidRPr="00196D68">
        <w:rPr>
          <w:rFonts w:ascii="Times New Roman" w:hAnsi="Times New Roman" w:cs="Times New Roman"/>
          <w:sz w:val="28"/>
          <w:szCs w:val="28"/>
        </w:rPr>
        <w:t>ь, а если нет возможности, то решить вопрос положительно, или  конструктивно изложит причину. Именно</w:t>
      </w:r>
      <w:r w:rsidR="008450D9" w:rsidRPr="00196D68">
        <w:rPr>
          <w:rFonts w:ascii="Times New Roman" w:hAnsi="Times New Roman" w:cs="Times New Roman"/>
          <w:sz w:val="28"/>
          <w:szCs w:val="28"/>
        </w:rPr>
        <w:t xml:space="preserve"> с </w:t>
      </w:r>
      <w:r w:rsidR="00254A37" w:rsidRPr="00196D68">
        <w:rPr>
          <w:rFonts w:ascii="Times New Roman" w:hAnsi="Times New Roman" w:cs="Times New Roman"/>
          <w:sz w:val="28"/>
          <w:szCs w:val="28"/>
        </w:rPr>
        <w:t xml:space="preserve"> таким руководителем можно продуктивно работать во бла</w:t>
      </w:r>
      <w:r w:rsidR="00254A37" w:rsidRPr="00196D68">
        <w:rPr>
          <w:rFonts w:ascii="Times New Roman" w:hAnsi="Times New Roman" w:cs="Times New Roman"/>
          <w:sz w:val="28"/>
          <w:szCs w:val="28"/>
        </w:rPr>
        <w:softHyphen/>
        <w:t>го коллектива. Только во взаимном содействии мы мож</w:t>
      </w:r>
      <w:r>
        <w:rPr>
          <w:rFonts w:ascii="Times New Roman" w:hAnsi="Times New Roman" w:cs="Times New Roman"/>
          <w:sz w:val="28"/>
          <w:szCs w:val="28"/>
        </w:rPr>
        <w:t>ем достичь выгодных результатов!</w:t>
      </w: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54A37" w:rsidRPr="00196D68" w:rsidRDefault="00254A37" w:rsidP="00196D68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96D68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8334A8" w:rsidRPr="00196D68" w:rsidRDefault="008334A8" w:rsidP="00196D68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8334A8" w:rsidRPr="00196D68" w:rsidSect="00254A37">
      <w:footerReference w:type="even" r:id="rId9"/>
      <w:footerReference w:type="default" r:id="rId10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3EE" w:rsidRDefault="001A03EE">
      <w:pPr>
        <w:spacing w:after="0" w:line="240" w:lineRule="auto"/>
      </w:pPr>
      <w:r>
        <w:separator/>
      </w:r>
    </w:p>
  </w:endnote>
  <w:endnote w:type="continuationSeparator" w:id="0">
    <w:p w:rsidR="001A03EE" w:rsidRDefault="001A0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F8E" w:rsidRDefault="0015230D" w:rsidP="00801F8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3EA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01F8E" w:rsidRDefault="00717583" w:rsidP="00801F8E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F8E" w:rsidRDefault="0015230D" w:rsidP="00801F8E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073EA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17583">
      <w:rPr>
        <w:rStyle w:val="a5"/>
        <w:noProof/>
      </w:rPr>
      <w:t>3</w:t>
    </w:r>
    <w:r>
      <w:rPr>
        <w:rStyle w:val="a5"/>
      </w:rPr>
      <w:fldChar w:fldCharType="end"/>
    </w:r>
  </w:p>
  <w:p w:rsidR="00801F8E" w:rsidRDefault="00717583" w:rsidP="00801F8E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3EE" w:rsidRDefault="001A03EE">
      <w:pPr>
        <w:spacing w:after="0" w:line="240" w:lineRule="auto"/>
      </w:pPr>
      <w:r>
        <w:separator/>
      </w:r>
    </w:p>
  </w:footnote>
  <w:footnote w:type="continuationSeparator" w:id="0">
    <w:p w:rsidR="001A03EE" w:rsidRDefault="001A03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04316"/>
    <w:multiLevelType w:val="hybridMultilevel"/>
    <w:tmpl w:val="907A1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A37"/>
    <w:rsid w:val="00004B4C"/>
    <w:rsid w:val="00013A2E"/>
    <w:rsid w:val="00145869"/>
    <w:rsid w:val="0015230D"/>
    <w:rsid w:val="00196D68"/>
    <w:rsid w:val="001A03EE"/>
    <w:rsid w:val="00220EBB"/>
    <w:rsid w:val="00254A37"/>
    <w:rsid w:val="00267C43"/>
    <w:rsid w:val="0027667B"/>
    <w:rsid w:val="00277A36"/>
    <w:rsid w:val="0036008F"/>
    <w:rsid w:val="00375C23"/>
    <w:rsid w:val="003F6855"/>
    <w:rsid w:val="0041412B"/>
    <w:rsid w:val="0047299D"/>
    <w:rsid w:val="004E4BCE"/>
    <w:rsid w:val="00500289"/>
    <w:rsid w:val="00517E8F"/>
    <w:rsid w:val="005811D7"/>
    <w:rsid w:val="005C59D3"/>
    <w:rsid w:val="006B45A4"/>
    <w:rsid w:val="006E3875"/>
    <w:rsid w:val="00717583"/>
    <w:rsid w:val="00762D19"/>
    <w:rsid w:val="0083170D"/>
    <w:rsid w:val="008334A8"/>
    <w:rsid w:val="008450D9"/>
    <w:rsid w:val="00867A30"/>
    <w:rsid w:val="00894525"/>
    <w:rsid w:val="00957E53"/>
    <w:rsid w:val="009D14C4"/>
    <w:rsid w:val="009D60EB"/>
    <w:rsid w:val="00A77906"/>
    <w:rsid w:val="00AA63D8"/>
    <w:rsid w:val="00B00B6B"/>
    <w:rsid w:val="00B035E4"/>
    <w:rsid w:val="00C6530A"/>
    <w:rsid w:val="00D31E79"/>
    <w:rsid w:val="00D744D5"/>
    <w:rsid w:val="00DD0BB3"/>
    <w:rsid w:val="00E04D03"/>
    <w:rsid w:val="00EC1D24"/>
    <w:rsid w:val="00F073EA"/>
    <w:rsid w:val="00F2527A"/>
    <w:rsid w:val="00F51BDA"/>
    <w:rsid w:val="00F53376"/>
    <w:rsid w:val="00F670F3"/>
    <w:rsid w:val="00F746AF"/>
    <w:rsid w:val="00FA1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54A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254A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54A37"/>
  </w:style>
  <w:style w:type="paragraph" w:styleId="a6">
    <w:name w:val="List Paragraph"/>
    <w:basedOn w:val="a"/>
    <w:uiPriority w:val="34"/>
    <w:qFormat/>
    <w:rsid w:val="00F2527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54A3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254A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54A37"/>
  </w:style>
  <w:style w:type="paragraph" w:styleId="a6">
    <w:name w:val="List Paragraph"/>
    <w:basedOn w:val="a"/>
    <w:uiPriority w:val="34"/>
    <w:qFormat/>
    <w:rsid w:val="00F252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20FA3-214D-4FF8-B962-96A6F458ED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1045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Гульнара</cp:lastModifiedBy>
  <cp:revision>5</cp:revision>
  <cp:lastPrinted>2019-04-11T05:18:00Z</cp:lastPrinted>
  <dcterms:created xsi:type="dcterms:W3CDTF">2023-03-03T05:16:00Z</dcterms:created>
  <dcterms:modified xsi:type="dcterms:W3CDTF">2025-08-11T06:43:00Z</dcterms:modified>
</cp:coreProperties>
</file>